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195E" w:rsidRPr="00CC195E" w:rsidP="00CC195E" w14:paraId="6029ABFA" w14:textId="2DA14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</w:p>
    <w:p w:rsidR="00037DB4" w:rsidRPr="00037DB4" w:rsidP="00037DB4" w14:paraId="03091F50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037DB4">
        <w:rPr>
          <w:rFonts w:ascii="Times New Roman" w:eastAsia="Times New Roman" w:hAnsi="Times New Roman" w:cs="Times New Roman"/>
          <w:sz w:val="24"/>
          <w:szCs w:val="24"/>
          <w:lang w:eastAsia="ru-RU"/>
        </w:rPr>
        <w:t>1-4-2601/2024</w:t>
      </w:r>
    </w:p>
    <w:p w:rsidR="00037DB4" w:rsidRPr="00037DB4" w:rsidP="00037DB4" w14:paraId="1002F45E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DB4">
        <w:rPr>
          <w:rFonts w:ascii="Times New Roman" w:eastAsia="Times New Roman" w:hAnsi="Times New Roman" w:cs="Times New Roman"/>
          <w:sz w:val="24"/>
          <w:szCs w:val="24"/>
          <w:lang w:eastAsia="ru-RU"/>
        </w:rPr>
        <w:t>(1-30-2601/2023)</w:t>
      </w:r>
    </w:p>
    <w:p w:rsidR="00070FFA" w:rsidRPr="00070FFA" w:rsidP="00037DB4" w14:paraId="60E9FC8D" w14:textId="5C65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DB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86MS0026-01-2023-011823-88</w:t>
      </w:r>
    </w:p>
    <w:p w:rsidR="008752FD" w:rsidRPr="00CA096C" w:rsidP="008752FD" w14:paraId="168B26C6" w14:textId="3A8F830D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752FD" w:rsidRPr="00617C14" w:rsidP="00617C14" w14:paraId="44DD0AB8" w14:textId="7101C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752FD" w:rsidP="008752FD" w14:paraId="6EF0FB46" w14:textId="5BCB4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Сургут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0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>05 февраля 2024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752FD" w:rsidRPr="00C15EE0" w:rsidP="008752FD" w14:paraId="2DE4A2B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195E" w:rsidRPr="00CC195E" w:rsidP="00CC195E" w14:paraId="348A2B33" w14:textId="2A43C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C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</w:t>
      </w:r>
      <w:r w:rsidRPr="00CC1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</w:t>
      </w:r>
      <w:r w:rsidR="0020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C1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окружного значения Сургута Ханты-Мансийского автономного округа-Югры Панков А.Ю., при секретаре судебного заседания Кондрать</w:t>
      </w:r>
      <w:r w:rsidR="0020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евой Н.А.,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C195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</w:p>
    <w:p w:rsidR="00CC195E" w:rsidP="00CC195E" w14:paraId="33A8095D" w14:textId="5850A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обвинителя – пом</w:t>
      </w:r>
      <w:r w:rsidR="004C5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ощника про</w:t>
      </w:r>
      <w:r w:rsidR="001241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курора г. Сургута Захарцева Д.А.</w:t>
      </w:r>
      <w:r w:rsidRPr="00CC1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5250" w:rsidRPr="00CC195E" w:rsidP="00CC195E" w14:paraId="0A360A69" w14:textId="21AE4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потерпевшего ФИО1</w:t>
      </w:r>
      <w:r w:rsidR="00710F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7DB4" w:rsidRPr="00037DB4" w:rsidP="00037DB4" w14:paraId="4AFEBFC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</w:t>
      </w:r>
      <w:r w:rsidR="00F7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Галиева Ф.М.,</w:t>
      </w:r>
    </w:p>
    <w:p w:rsidR="00F70D21" w:rsidP="00037DB4" w14:paraId="4EDF1213" w14:textId="2A1EB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Гулей А.А.,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AF26CF" w:rsidRPr="00CC195E" w:rsidP="00F70D21" w14:paraId="563B10BE" w14:textId="37B1A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зая</w:t>
      </w:r>
      <w:r w:rsidR="00710F5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потерпевшего</w:t>
      </w:r>
      <w:r w:rsidRPr="00710F56" w:rsidR="00710F56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AF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уголовного дела в отношении:</w:t>
      </w:r>
    </w:p>
    <w:p w:rsidR="008752FD" w:rsidRPr="009F524A" w:rsidP="00B634AC" w14:paraId="7EF639E3" w14:textId="776C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Галиева Ф.М.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E5E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195E" w:rsidR="00CC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752FD" w:rsidRPr="009F524A" w:rsidP="003C79A6" w14:paraId="4717B073" w14:textId="371EA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</w:t>
      </w:r>
      <w:r w:rsidR="00E67B6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емого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</w:t>
      </w:r>
      <w:r w:rsidR="00C824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пред</w:t>
      </w:r>
      <w:r w:rsidR="0058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усмотренного </w:t>
      </w:r>
      <w:r w:rsidRPr="00037DB4" w:rsid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>п. «в» ч. 2                  ст. 115</w:t>
      </w:r>
      <w:r w:rsid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Федерации,</w:t>
      </w:r>
    </w:p>
    <w:p w:rsidR="008752FD" w:rsidRPr="00CA096C" w:rsidP="003C79A6" w14:paraId="72D916B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752FD" w:rsidRPr="009F524A" w:rsidP="003C79A6" w14:paraId="0D48B296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752FD" w:rsidRPr="00CA096C" w:rsidP="003C79A6" w14:paraId="38F7EB2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37DB4" w:rsidP="00111916" w14:paraId="3429B980" w14:textId="0EB925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Галиев Ф.М.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обвиняется в 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причинении легкого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Галиева Ф.М.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вызвавшего кратковременное расстройство здоровья с применением предмета, используемого в качестве оружия, при следующих обстоятельствах.</w:t>
      </w:r>
    </w:p>
    <w:p w:rsidR="00037DB4" w:rsidP="00111916" w14:paraId="6B15C172" w14:textId="20A3BC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обвинительного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Галиев Ф.М., будучи в состоянии алкогольного опьянения и находясь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ссоры, возникшей на почве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неприязненных отношений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действуя  умышленно, с целью причинения физической боли и телесных повреждений, осознавая общественно-опасный характер своих действий, предвидя наступление общественно опасных последствий в виде причинения 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боли и телесных повреждений, и желая этого, понимая незаконность и противоправность своих действий, игнорируя данное обс</w:t>
      </w:r>
      <w:r w:rsidR="00BE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тоятельство, удерживая в  руке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используя данный предмет в качестве оружия, находясь в непосредственной близост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нанёс после</w:t>
      </w:r>
      <w:r w:rsidR="00BE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днему один удар указанным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область грудной клетки слева, отчего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испытал cильную физическую боль в месте нанесения удара. В результате преступных действий Галиева Ф.М., направленных на причинение вреда здор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овью,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Галиева Ф.М.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причинено телесное повреждение в виде колото-резаной раны груди слева, непроникающей в плевральную полость, которое относится к телесным повреждениям, причинившим легкий вред здоровью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37DB4" w:rsidP="003A0B11" w14:paraId="50A06AC4" w14:textId="2F9CC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Галиева Ф.М. квалифицированы органом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редварительного расследования 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п. «в» ч.2 ст.115 Уголовного кодекса Российской Федерации – как умышленное причинение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легкого вреда здоровью, вызвавшего кратковременное расстройство здоровья, совершенное с применением </w:t>
      </w:r>
      <w:r w:rsidRPr="00037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предмета, используемого в качестве оружия.</w:t>
      </w:r>
    </w:p>
    <w:p w:rsidR="003C79A6" w:rsidP="005C1ACE" w14:paraId="2940595C" w14:textId="179ED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бном заседании о</w:t>
      </w:r>
      <w:r w:rsidR="00E565D9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потерпевшего</w:t>
      </w:r>
      <w:r w:rsidR="0007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="0009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A2617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уголовн</w:t>
      </w:r>
      <w:r w:rsidR="00A2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дела в </w:t>
      </w:r>
      <w:r w:rsidR="00F77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подсудимого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примирением сторон, из которого следует, что причинённый преступлением вред заглажен, ущерб возмещен в полном объеме </w:t>
      </w:r>
      <w:r w:rsidRPr="00F775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Pr="00F7753F" w:rsidR="005C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принесения извинений</w:t>
      </w:r>
      <w:r w:rsidRPr="00F7753F" w:rsidR="0009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возмещением материаль</w:t>
      </w:r>
      <w:r w:rsidR="00BE5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вреда в денежном выражении</w:t>
      </w:r>
      <w:r w:rsidR="00E9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753F" w:rsidR="007034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претензий к подсудимому</w:t>
      </w:r>
      <w:r w:rsidRPr="00F7753F" w:rsidR="00F6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Pr="00F7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</w:t>
      </w:r>
      <w:r w:rsidRPr="00F7753F" w:rsidR="00A72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7659" w:rsidR="00A728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72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Потерпевший</w:t>
      </w:r>
      <w:r w:rsidR="00F6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прекращении уг</w:t>
      </w:r>
      <w:r w:rsidR="00F64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оловного дела, при этом пояснил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5E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 уголовной ответственности</w:t>
      </w:r>
      <w:r w:rsidRPr="00BE5E75" w:rsidR="00BE5E75">
        <w:t xml:space="preserve"> </w:t>
      </w:r>
      <w:r w:rsidRPr="00BE5E75" w:rsidR="00BE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Галиева Ф.М. </w:t>
      </w:r>
      <w:r w:rsidRPr="007034FA" w:rsidR="0070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64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077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влекать не желает, так как он</w:t>
      </w:r>
      <w:r w:rsidR="0070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F6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простил</w:t>
      </w:r>
      <w:r w:rsidR="00E5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исчерпа</w:t>
      </w:r>
      <w:r w:rsidR="00CF74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4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0B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заявлено добровольно и осознан</w:t>
      </w:r>
      <w:r w:rsidR="000606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r w:rsidR="004C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52FD" w:rsidRPr="009F524A" w:rsidP="003C79A6" w14:paraId="463BEDA6" w14:textId="4FC68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Подсудимый</w:t>
      </w:r>
      <w:r w:rsidR="0026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Галиев Ф.М. 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оддержал</w:t>
      </w:r>
      <w:r w:rsidR="00A7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потерпевшего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уголовного дела, при этом пояснил, что вину в инкриминируемом деянии признает полностью,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содеянном раскаивается,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судим, последствия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прекращения уголовного дела ему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 и понятны, против прекращения дела в связи с примирением сторон он не возражает, </w:t>
      </w:r>
      <w:r w:rsidR="00442EE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загладил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52FD" w:rsidRPr="009F524A" w:rsidP="003C79A6" w14:paraId="0418D279" w14:textId="419E7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защитник </w:t>
      </w:r>
      <w:r w:rsidRPr="002A3DAA" w:rsid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Гулей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поддержал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</w:t>
      </w:r>
      <w:r w:rsidR="00392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потерпевшего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уголовн</w:t>
      </w:r>
      <w:r w:rsidR="005C5F6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дела в отношении подсудимого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примирением сторон, обосновав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по</w:t>
      </w:r>
      <w:r w:rsidR="00D07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зицию т</w:t>
      </w:r>
      <w:r w:rsidR="005C5F6D">
        <w:rPr>
          <w:rFonts w:ascii="Times New Roman" w:eastAsia="Times New Roman" w:hAnsi="Times New Roman" w:cs="Times New Roman"/>
          <w:sz w:val="28"/>
          <w:szCs w:val="28"/>
          <w:lang w:eastAsia="ru-RU"/>
        </w:rPr>
        <w:t>ем, что подсудимый</w:t>
      </w:r>
      <w:r w:rsidR="00F6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судим, совершил преступление небольшой тяжести впервые, прим</w:t>
      </w:r>
      <w:r w:rsidR="005C5F6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ирился</w:t>
      </w:r>
      <w:r w:rsidR="00A7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потерпевшим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причинённый вред загладил в полном объеме. </w:t>
      </w:r>
    </w:p>
    <w:p w:rsidR="00D0773C" w:rsidP="004B1947" w14:paraId="4237C0DE" w14:textId="37732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</w:t>
      </w:r>
      <w:r w:rsidR="004610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обвинитель Захарцев</w:t>
      </w:r>
      <w:r w:rsidRPr="00461087" w:rsidR="0046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  <w:r w:rsidR="00B7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возражал удовлетворению заявленног</w:t>
      </w:r>
      <w:r w:rsidR="0007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ходатайства </w:t>
      </w:r>
      <w:r w:rsidR="00F6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</w:t>
      </w:r>
      <w:r w:rsidRPr="00D077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кращении уголовно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дела в связи с примирением сторон, мотиви</w:t>
      </w:r>
      <w:r w:rsidRPr="00D0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руя тем, что имеются все законные основания </w:t>
      </w:r>
      <w:r w:rsidR="00056E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прекращения уголовного дела, пос</w:t>
      </w:r>
      <w:r w:rsidR="00E63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кольку подсудимый</w:t>
      </w:r>
      <w:r w:rsidRPr="002A3DAA" w:rsidR="002A3DAA">
        <w:t xml:space="preserve"> </w:t>
      </w:r>
      <w:r w:rsidRPr="002A3DAA" w:rsid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</w:t>
      </w:r>
      <w:r w:rsid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2A3DAA" w:rsid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Ф.М.</w:t>
      </w:r>
      <w:r w:rsidR="0005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5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не судим, </w:t>
      </w:r>
      <w:r w:rsidRPr="009F524A" w:rsidR="00056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преступление небольшой тяжести впервые</w:t>
      </w:r>
      <w:r w:rsidR="0007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9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удовлетворительно</w:t>
      </w:r>
      <w:r w:rsidR="0007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E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</w:t>
      </w:r>
      <w:r w:rsidR="009C79C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еризуетс</w:t>
      </w:r>
      <w:r w:rsidR="00241B5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месту жительства</w:t>
      </w:r>
      <w:r w:rsidR="00393A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24A" w:rsidR="00056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</w:t>
      </w:r>
      <w:r w:rsidR="007709F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ирился</w:t>
      </w:r>
      <w:r w:rsidR="00F6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потерпевшим</w:t>
      </w:r>
      <w:r w:rsidRPr="009F524A" w:rsidR="00056E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причинённый вред загладил в полном объеме</w:t>
      </w:r>
      <w:r w:rsidR="00056E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2FD" w:rsidP="003C79A6" w14:paraId="4255ECE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уголовного 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дела, заслушав стороны, суд приходит к следующему выводу.</w:t>
      </w:r>
    </w:p>
    <w:p w:rsidR="00CF2864" w:rsidRPr="00CF2864" w:rsidP="00CF2864" w14:paraId="2210B882" w14:textId="460C78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25 УПК РФ суд вправе на основании заявления </w:t>
      </w:r>
      <w:r w:rsidR="00EB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F28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</w:t>
      </w:r>
      <w:r w:rsidRPr="00CF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</w:p>
    <w:p w:rsidR="00032B40" w:rsidP="00032B40" w14:paraId="7BAF1A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A3DAA" w:rsidRPr="002A3DAA" w:rsidP="002A3DAA" w14:paraId="75A8C688" w14:textId="5CBC83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явленного Галиеву</w:t>
      </w:r>
      <w:r w:rsidRP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Ф.М.</w:t>
      </w:r>
      <w:r w:rsidRP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инкриминируемое ему</w:t>
      </w:r>
      <w:r w:rsidRP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относится к преступлению небольшой тяжести.</w:t>
      </w:r>
    </w:p>
    <w:p w:rsidR="002A3DAA" w:rsidP="002A3DAA" w14:paraId="1968F93E" w14:textId="7E0FA8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разрешении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 освобождении </w:t>
      </w:r>
      <w:r w:rsidRP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Галиева Ф.М. от уголовной ответственности суд учитывает отсутствие отягчающих обстоятельств, наличие смягчающих обст</w:t>
      </w:r>
      <w:r w:rsidRP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оятельств в виде заглаживания вреда, причиненного </w:t>
      </w:r>
      <w:r w:rsidRP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преступлением, признания вины и раскаяния в совершенном преступлении, наличие несове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ршеннолетнего ребенка у виновного, личность обвиняемого, который ранее не судим, полностью признал вину и раскаялся</w:t>
      </w:r>
      <w:r w:rsidRP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иминируемом деянии, совершил</w:t>
      </w:r>
      <w:r w:rsidRP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небольшой тяжести впервые, имеет постоянное место жительства, удовлетворительно характеризуется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жительства, примирился</w:t>
      </w:r>
      <w:r w:rsidRP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потерпевшим, причинённ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преступлением ущерб загладил</w:t>
      </w:r>
      <w:r w:rsidRP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потерпевшего поступило пис</w:t>
      </w:r>
      <w:r w:rsidRP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>ьменное заявление о прекращении уголовного дела в связи с примирением сторон, которое заявлено добровольно и осознано.</w:t>
      </w:r>
    </w:p>
    <w:p w:rsidR="00CF2864" w:rsidRPr="00CF2864" w:rsidP="00CF2864" w14:paraId="71B35C31" w14:textId="2C1CC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обстоятельствах суд находит возможным удовл</w:t>
      </w:r>
      <w:r w:rsidR="00486B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3E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творить ходатайство потерпевшего</w:t>
      </w:r>
      <w:r w:rsidRPr="00CF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прекратить уголовное дело в связи с примирен</w:t>
      </w:r>
      <w:r w:rsidRPr="00CF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сторон. </w:t>
      </w:r>
    </w:p>
    <w:p w:rsidR="002A3DAA" w:rsidP="002A3DAA" w14:paraId="6E0B0B85" w14:textId="655F0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Вещественное доказательство: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864" w:rsidP="00CF2864" w14:paraId="492F43E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иск не заявлен. </w:t>
      </w:r>
    </w:p>
    <w:p w:rsidR="00670D00" w:rsidRPr="00CF2864" w:rsidP="00CF2864" w14:paraId="69D8AC10" w14:textId="2675E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процессуальных издержках разреше</w:t>
      </w:r>
      <w:r w:rsidRPr="00815F34">
        <w:rPr>
          <w:rFonts w:ascii="Times New Roman" w:eastAsia="Times New Roman" w:hAnsi="Times New Roman" w:cs="Times New Roman"/>
          <w:sz w:val="28"/>
          <w:szCs w:val="28"/>
          <w:lang w:eastAsia="ru-RU"/>
        </w:rPr>
        <w:t>н в отдельном постановлении.</w:t>
      </w:r>
    </w:p>
    <w:p w:rsidR="00CF2864" w:rsidRPr="00CF2864" w:rsidP="00CF2864" w14:paraId="64059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ст.76 УК РФ, ст.25, ст.254 УПК РФ, суд</w:t>
      </w:r>
    </w:p>
    <w:p w:rsidR="00CF2864" w:rsidRPr="00CF2864" w:rsidP="00CF2864" w14:paraId="46463ED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86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 :</w:t>
      </w:r>
    </w:p>
    <w:p w:rsidR="00CF2864" w:rsidRPr="00CF2864" w:rsidP="00CF2864" w14:paraId="0FE4E684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F2864" w:rsidRPr="00CF2864" w:rsidP="00C01566" w14:paraId="5B6C22D4" w14:textId="74FCC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="000F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№ </w:t>
      </w:r>
      <w:r w:rsidRPr="002A3DAA" w:rsid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>1-4-2601/2024</w:t>
      </w:r>
      <w:r w:rsidRPr="00CC195E" w:rsidR="00CE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обвинению </w:t>
      </w:r>
      <w:r w:rsidR="0078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7195C" w:rsidR="00A7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Галиева Ф.М.</w:t>
      </w:r>
      <w:r w:rsidRPr="000F0984" w:rsidR="000F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F28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 преступления,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усмотренного</w:t>
      </w:r>
      <w:r w:rsidR="000F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DAA" w:rsid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«в» ч. 2 ст. 115 </w:t>
      </w:r>
      <w:r w:rsidRPr="00CF28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</w:t>
      </w:r>
      <w:r w:rsidR="00C01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</w:t>
      </w:r>
      <w:r w:rsidR="0028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Pr="00CF2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25 Уголовно-процессуального кодекса Российской Федерации и статьи 76 Уголовного кодекса Российской Федерации в свя</w:t>
      </w:r>
      <w:r w:rsidRPr="00CF2864">
        <w:rPr>
          <w:rFonts w:ascii="Times New Roman" w:eastAsia="Times New Roman" w:hAnsi="Times New Roman" w:cs="Times New Roman"/>
          <w:sz w:val="28"/>
          <w:szCs w:val="28"/>
          <w:lang w:eastAsia="ru-RU"/>
        </w:rPr>
        <w:t>зи с примирением сторон.</w:t>
      </w:r>
    </w:p>
    <w:p w:rsidR="00CF2864" w:rsidRPr="00CF2864" w:rsidP="00CF2864" w14:paraId="5E8106CA" w14:textId="02AAB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в отношении </w:t>
      </w:r>
      <w:r w:rsidRPr="002A3DAA" w:rsid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Галиева Ф.М.</w:t>
      </w:r>
      <w:r w:rsidRPr="00CF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оставить прежней в виде подписки о невыезде и надлежащем поведении до вступления постановления в законную силу.</w:t>
      </w:r>
    </w:p>
    <w:p w:rsidR="008118E4" w:rsidP="002A3DAA" w14:paraId="2C318193" w14:textId="55633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Вещественное доказательство: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A3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018" w:rsidRPr="009200AF" w:rsidP="009200AF" w14:paraId="11FE0D2E" w14:textId="2683A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апелляционном порядке в Сургутский горо</w:t>
      </w:r>
      <w:r w:rsidR="00201E9A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дской суд ХМАО-Югры в течение 15 (пятнадцати</w:t>
      </w:r>
      <w:r w:rsidRPr="00CF2864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 со дня его провозглашения ч</w:t>
      </w:r>
      <w:r w:rsidRPr="00CF286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мирового судью судебного участка № 1</w:t>
      </w:r>
      <w:r w:rsidR="0020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</w:t>
      </w:r>
      <w:r w:rsidRPr="00CF2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района города окружного значения Сургута ХМАО-Югры.</w:t>
      </w:r>
    </w:p>
    <w:p w:rsidR="00EB4F7A" w:rsidP="008752FD" w14:paraId="5302856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47EA" w:rsidP="008752FD" w14:paraId="1AE59A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6EA9" w:rsidP="008752FD" w14:paraId="2326501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0B11" w:rsidRPr="003C5C96" w:rsidP="008752FD" w14:paraId="2D4B7F9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52FD" w:rsidRPr="009F524A" w:rsidP="00CD355D" w14:paraId="51D7588B" w14:textId="3A22DCB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</w:t>
      </w:r>
      <w:r w:rsidR="006C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/подпись/              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F52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1D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C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5F68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Панков</w:t>
      </w:r>
      <w:r w:rsidR="006C5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F55CD" w:rsidRPr="003C5C96" w:rsidP="00CD355D" w14:paraId="3791B3A3" w14:textId="77777777">
      <w:pPr>
        <w:pStyle w:val="NormalWeb"/>
        <w:spacing w:before="0" w:beforeAutospacing="0" w:after="0" w:afterAutospacing="0" w:line="0" w:lineRule="atLeast"/>
        <w:jc w:val="both"/>
        <w:rPr>
          <w:sz w:val="16"/>
          <w:szCs w:val="16"/>
        </w:rPr>
      </w:pPr>
    </w:p>
    <w:p w:rsidR="008752FD" w:rsidRPr="000B0FAD" w:rsidP="00CD355D" w14:paraId="4D6CA67C" w14:textId="77777777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 w:rsidRPr="000B0FAD">
        <w:rPr>
          <w:sz w:val="22"/>
          <w:szCs w:val="22"/>
        </w:rPr>
        <w:t xml:space="preserve">КОПИЯ ВЕРНА </w:t>
      </w:r>
    </w:p>
    <w:p w:rsidR="008752FD" w:rsidRPr="000B0FAD" w:rsidP="00CD355D" w14:paraId="5C3BC2A7" w14:textId="4E0A3B55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 w:rsidRPr="000B0FAD">
        <w:rPr>
          <w:sz w:val="22"/>
          <w:szCs w:val="22"/>
        </w:rPr>
        <w:t>Мировой судья</w:t>
      </w:r>
      <w:r w:rsidRPr="000B0FAD" w:rsidR="001D5F68">
        <w:rPr>
          <w:sz w:val="22"/>
          <w:szCs w:val="22"/>
        </w:rPr>
        <w:t xml:space="preserve"> судебного участка № </w:t>
      </w:r>
      <w:r w:rsidRPr="000B0FAD" w:rsidR="00C01566">
        <w:rPr>
          <w:sz w:val="22"/>
          <w:szCs w:val="22"/>
        </w:rPr>
        <w:t>1</w:t>
      </w:r>
      <w:r w:rsidRPr="000B0FAD">
        <w:rPr>
          <w:sz w:val="22"/>
          <w:szCs w:val="22"/>
        </w:rPr>
        <w:t xml:space="preserve"> Сургутского</w:t>
      </w:r>
    </w:p>
    <w:p w:rsidR="008752FD" w:rsidRPr="000B0FAD" w:rsidP="00CD355D" w14:paraId="7BA7782D" w14:textId="77777777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 w:rsidRPr="000B0FAD">
        <w:rPr>
          <w:sz w:val="22"/>
          <w:szCs w:val="22"/>
        </w:rPr>
        <w:t>судебного района города окружного значения Сургута</w:t>
      </w:r>
    </w:p>
    <w:p w:rsidR="008752FD" w:rsidRPr="000B0FAD" w:rsidP="00CD355D" w14:paraId="62BA4BAF" w14:textId="40371780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  <w:u w:val="single"/>
        </w:rPr>
      </w:pPr>
      <w:r w:rsidRPr="000B0FAD">
        <w:rPr>
          <w:sz w:val="22"/>
          <w:szCs w:val="22"/>
        </w:rPr>
        <w:t>ХМАО-Югры ____</w:t>
      </w:r>
      <w:r w:rsidRPr="000B0FAD" w:rsidR="001D5F68">
        <w:rPr>
          <w:sz w:val="22"/>
          <w:szCs w:val="22"/>
        </w:rPr>
        <w:t>__________________ А.Ю. Панков</w:t>
      </w:r>
    </w:p>
    <w:p w:rsidR="008752FD" w:rsidRPr="000B0FAD" w:rsidP="00CD355D" w14:paraId="1FF663CD" w14:textId="66F3E9F9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«05» февраля 2024</w:t>
      </w:r>
      <w:r w:rsidRPr="000B0FAD">
        <w:rPr>
          <w:sz w:val="22"/>
          <w:szCs w:val="22"/>
        </w:rPr>
        <w:t xml:space="preserve"> года </w:t>
      </w:r>
    </w:p>
    <w:p w:rsidR="008752FD" w:rsidRPr="000B0FAD" w:rsidP="00CD355D" w14:paraId="4A5F602D" w14:textId="18D1AD2C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 w:rsidRPr="000B0FAD">
        <w:rPr>
          <w:sz w:val="22"/>
          <w:szCs w:val="22"/>
        </w:rPr>
        <w:t>Подлинный докумен</w:t>
      </w:r>
      <w:r w:rsidRPr="000B0FAD" w:rsidR="006E73EA">
        <w:rPr>
          <w:sz w:val="22"/>
          <w:szCs w:val="22"/>
        </w:rPr>
        <w:t xml:space="preserve">т находится в деле </w:t>
      </w:r>
      <w:r w:rsidRPr="000B0FAD" w:rsidR="001D5F26">
        <w:rPr>
          <w:sz w:val="22"/>
          <w:szCs w:val="22"/>
        </w:rPr>
        <w:t>№</w:t>
      </w:r>
      <w:r w:rsidR="002A3DAA">
        <w:rPr>
          <w:sz w:val="22"/>
          <w:szCs w:val="22"/>
        </w:rPr>
        <w:t xml:space="preserve"> </w:t>
      </w:r>
      <w:r w:rsidRPr="002A3DAA" w:rsidR="002A3DAA">
        <w:rPr>
          <w:sz w:val="22"/>
          <w:szCs w:val="22"/>
        </w:rPr>
        <w:t>1-4-2601/2024</w:t>
      </w:r>
      <w:r w:rsidRPr="000B0FAD" w:rsidR="00E05F90">
        <w:rPr>
          <w:sz w:val="22"/>
          <w:szCs w:val="22"/>
        </w:rPr>
        <w:t xml:space="preserve"> </w:t>
      </w:r>
    </w:p>
    <w:p w:rsidR="002907D7" w:rsidRPr="000B0FAD" w:rsidP="00CD355D" w14:paraId="48E656B6" w14:textId="7695EAF1">
      <w:pPr>
        <w:pStyle w:val="NormalWeb"/>
        <w:spacing w:before="0" w:beforeAutospacing="0" w:after="0" w:afterAutospacing="0" w:line="0" w:lineRule="atLeast"/>
        <w:jc w:val="both"/>
        <w:rPr>
          <w:sz w:val="22"/>
          <w:szCs w:val="22"/>
        </w:rPr>
      </w:pPr>
      <w:r w:rsidRPr="000B0FAD">
        <w:rPr>
          <w:sz w:val="22"/>
          <w:szCs w:val="22"/>
        </w:rPr>
        <w:t>Секретарь судебного заседания</w:t>
      </w:r>
      <w:r w:rsidRPr="000B0FAD" w:rsidR="008752FD">
        <w:rPr>
          <w:sz w:val="22"/>
          <w:szCs w:val="22"/>
        </w:rPr>
        <w:t xml:space="preserve"> </w:t>
      </w:r>
      <w:r w:rsidRPr="000B0FAD">
        <w:rPr>
          <w:sz w:val="22"/>
          <w:szCs w:val="22"/>
        </w:rPr>
        <w:t>_________________ Н.А. Кондратьева</w:t>
      </w:r>
    </w:p>
    <w:sectPr w:rsidSect="009200AF">
      <w:footerReference w:type="default" r:id="rId4"/>
      <w:pgSz w:w="11900" w:h="16840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64934797"/>
      <w:docPartObj>
        <w:docPartGallery w:val="Page Numbers (Bottom of Page)"/>
        <w:docPartUnique/>
      </w:docPartObj>
    </w:sdtPr>
    <w:sdtContent>
      <w:p w:rsidR="00CA096C" w14:paraId="72AC7DF7" w14:textId="0B209A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473D" w14:paraId="02713D5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FD"/>
    <w:rsid w:val="000032D5"/>
    <w:rsid w:val="000043E3"/>
    <w:rsid w:val="000064F8"/>
    <w:rsid w:val="00032B40"/>
    <w:rsid w:val="00037A19"/>
    <w:rsid w:val="00037DB4"/>
    <w:rsid w:val="0004520E"/>
    <w:rsid w:val="00056E74"/>
    <w:rsid w:val="00060674"/>
    <w:rsid w:val="00064BB0"/>
    <w:rsid w:val="0006719A"/>
    <w:rsid w:val="00070FFA"/>
    <w:rsid w:val="00077A23"/>
    <w:rsid w:val="00092FF5"/>
    <w:rsid w:val="00096B13"/>
    <w:rsid w:val="00097E29"/>
    <w:rsid w:val="000B0FAD"/>
    <w:rsid w:val="000B2050"/>
    <w:rsid w:val="000B747E"/>
    <w:rsid w:val="000C0223"/>
    <w:rsid w:val="000D06C0"/>
    <w:rsid w:val="000D2540"/>
    <w:rsid w:val="000D4686"/>
    <w:rsid w:val="000D7D2D"/>
    <w:rsid w:val="000E643F"/>
    <w:rsid w:val="000F0984"/>
    <w:rsid w:val="00111916"/>
    <w:rsid w:val="001147F5"/>
    <w:rsid w:val="001161DF"/>
    <w:rsid w:val="001241A2"/>
    <w:rsid w:val="00127D1D"/>
    <w:rsid w:val="0013542B"/>
    <w:rsid w:val="001358FA"/>
    <w:rsid w:val="00140C41"/>
    <w:rsid w:val="00145C3A"/>
    <w:rsid w:val="001510C6"/>
    <w:rsid w:val="00153D7C"/>
    <w:rsid w:val="0016579C"/>
    <w:rsid w:val="00171605"/>
    <w:rsid w:val="00185F4D"/>
    <w:rsid w:val="0019744D"/>
    <w:rsid w:val="001A5F64"/>
    <w:rsid w:val="001A7003"/>
    <w:rsid w:val="001B19FD"/>
    <w:rsid w:val="001B3252"/>
    <w:rsid w:val="001C5567"/>
    <w:rsid w:val="001D5F26"/>
    <w:rsid w:val="001D5F68"/>
    <w:rsid w:val="001E5CD2"/>
    <w:rsid w:val="00201E9A"/>
    <w:rsid w:val="0021570D"/>
    <w:rsid w:val="002300A4"/>
    <w:rsid w:val="00230829"/>
    <w:rsid w:val="0023271D"/>
    <w:rsid w:val="00232FD2"/>
    <w:rsid w:val="00234790"/>
    <w:rsid w:val="00236384"/>
    <w:rsid w:val="00241B5A"/>
    <w:rsid w:val="00243CA7"/>
    <w:rsid w:val="002447EA"/>
    <w:rsid w:val="00246689"/>
    <w:rsid w:val="00255A3E"/>
    <w:rsid w:val="002560AF"/>
    <w:rsid w:val="00261439"/>
    <w:rsid w:val="00264348"/>
    <w:rsid w:val="0026645C"/>
    <w:rsid w:val="00274A8E"/>
    <w:rsid w:val="0027725C"/>
    <w:rsid w:val="002866B4"/>
    <w:rsid w:val="00287D97"/>
    <w:rsid w:val="002907D7"/>
    <w:rsid w:val="002A3480"/>
    <w:rsid w:val="002A3DAA"/>
    <w:rsid w:val="002A5101"/>
    <w:rsid w:val="002B1E31"/>
    <w:rsid w:val="002B290D"/>
    <w:rsid w:val="002C3E48"/>
    <w:rsid w:val="002C59B4"/>
    <w:rsid w:val="002D1206"/>
    <w:rsid w:val="002D172B"/>
    <w:rsid w:val="002E7D21"/>
    <w:rsid w:val="002F066B"/>
    <w:rsid w:val="002F382F"/>
    <w:rsid w:val="002F4FEA"/>
    <w:rsid w:val="002F707D"/>
    <w:rsid w:val="00307C14"/>
    <w:rsid w:val="003141F5"/>
    <w:rsid w:val="00317F2A"/>
    <w:rsid w:val="003353EB"/>
    <w:rsid w:val="003454B6"/>
    <w:rsid w:val="00346FA1"/>
    <w:rsid w:val="0035348A"/>
    <w:rsid w:val="00360D8F"/>
    <w:rsid w:val="003632CA"/>
    <w:rsid w:val="003800D8"/>
    <w:rsid w:val="00386215"/>
    <w:rsid w:val="00392EC0"/>
    <w:rsid w:val="00393AF9"/>
    <w:rsid w:val="003A03D8"/>
    <w:rsid w:val="003A0B11"/>
    <w:rsid w:val="003A6BC4"/>
    <w:rsid w:val="003B3E98"/>
    <w:rsid w:val="003B4257"/>
    <w:rsid w:val="003C2779"/>
    <w:rsid w:val="003C2F54"/>
    <w:rsid w:val="003C5C96"/>
    <w:rsid w:val="003C79A6"/>
    <w:rsid w:val="003D0B54"/>
    <w:rsid w:val="003D3887"/>
    <w:rsid w:val="003D4B29"/>
    <w:rsid w:val="003D6F92"/>
    <w:rsid w:val="003E3DE3"/>
    <w:rsid w:val="004015AD"/>
    <w:rsid w:val="00401B2D"/>
    <w:rsid w:val="00401D1E"/>
    <w:rsid w:val="00403182"/>
    <w:rsid w:val="00403A1B"/>
    <w:rsid w:val="00403F15"/>
    <w:rsid w:val="004074E6"/>
    <w:rsid w:val="004122DD"/>
    <w:rsid w:val="004261CE"/>
    <w:rsid w:val="004354E0"/>
    <w:rsid w:val="00441DDB"/>
    <w:rsid w:val="00442EE0"/>
    <w:rsid w:val="00445C11"/>
    <w:rsid w:val="00461087"/>
    <w:rsid w:val="00473B79"/>
    <w:rsid w:val="0047408A"/>
    <w:rsid w:val="00477CC9"/>
    <w:rsid w:val="004823D1"/>
    <w:rsid w:val="00486BCA"/>
    <w:rsid w:val="00490A0C"/>
    <w:rsid w:val="00493E96"/>
    <w:rsid w:val="0049584E"/>
    <w:rsid w:val="004B1947"/>
    <w:rsid w:val="004C2374"/>
    <w:rsid w:val="004C2E5B"/>
    <w:rsid w:val="004C5250"/>
    <w:rsid w:val="004D38B4"/>
    <w:rsid w:val="004D7CC7"/>
    <w:rsid w:val="004F55CD"/>
    <w:rsid w:val="004F6089"/>
    <w:rsid w:val="0051170F"/>
    <w:rsid w:val="0051703A"/>
    <w:rsid w:val="00526EA9"/>
    <w:rsid w:val="00532974"/>
    <w:rsid w:val="005412A4"/>
    <w:rsid w:val="005522EB"/>
    <w:rsid w:val="0056131D"/>
    <w:rsid w:val="00567753"/>
    <w:rsid w:val="00573502"/>
    <w:rsid w:val="00576D6B"/>
    <w:rsid w:val="00581BD6"/>
    <w:rsid w:val="00584767"/>
    <w:rsid w:val="00586BFB"/>
    <w:rsid w:val="005A002D"/>
    <w:rsid w:val="005A131F"/>
    <w:rsid w:val="005A6584"/>
    <w:rsid w:val="005B74BD"/>
    <w:rsid w:val="005C03FF"/>
    <w:rsid w:val="005C1ACE"/>
    <w:rsid w:val="005C5B98"/>
    <w:rsid w:val="005C5F6D"/>
    <w:rsid w:val="005E21B1"/>
    <w:rsid w:val="005E2E24"/>
    <w:rsid w:val="005E5AF1"/>
    <w:rsid w:val="005F30E8"/>
    <w:rsid w:val="00615B00"/>
    <w:rsid w:val="00616369"/>
    <w:rsid w:val="00617C14"/>
    <w:rsid w:val="00622F91"/>
    <w:rsid w:val="00645C1D"/>
    <w:rsid w:val="00646AC9"/>
    <w:rsid w:val="00650CBC"/>
    <w:rsid w:val="0065571A"/>
    <w:rsid w:val="00670D00"/>
    <w:rsid w:val="0067498A"/>
    <w:rsid w:val="006749BD"/>
    <w:rsid w:val="006862ED"/>
    <w:rsid w:val="006A1902"/>
    <w:rsid w:val="006A2D7B"/>
    <w:rsid w:val="006A327C"/>
    <w:rsid w:val="006A535F"/>
    <w:rsid w:val="006B45A3"/>
    <w:rsid w:val="006C4A75"/>
    <w:rsid w:val="006C5941"/>
    <w:rsid w:val="006D35D5"/>
    <w:rsid w:val="006E1018"/>
    <w:rsid w:val="006E723C"/>
    <w:rsid w:val="006E73EA"/>
    <w:rsid w:val="006F458B"/>
    <w:rsid w:val="006F4DA9"/>
    <w:rsid w:val="007009A3"/>
    <w:rsid w:val="00701DB5"/>
    <w:rsid w:val="007034FA"/>
    <w:rsid w:val="00710D42"/>
    <w:rsid w:val="00710F56"/>
    <w:rsid w:val="00715675"/>
    <w:rsid w:val="00725FED"/>
    <w:rsid w:val="00730175"/>
    <w:rsid w:val="007332CB"/>
    <w:rsid w:val="007366F8"/>
    <w:rsid w:val="00737A68"/>
    <w:rsid w:val="007451CB"/>
    <w:rsid w:val="00745F6F"/>
    <w:rsid w:val="00750FD2"/>
    <w:rsid w:val="00752286"/>
    <w:rsid w:val="00766CD1"/>
    <w:rsid w:val="007709F6"/>
    <w:rsid w:val="0077261F"/>
    <w:rsid w:val="0077437A"/>
    <w:rsid w:val="00781959"/>
    <w:rsid w:val="00783BD9"/>
    <w:rsid w:val="00792144"/>
    <w:rsid w:val="007A15B3"/>
    <w:rsid w:val="007A766A"/>
    <w:rsid w:val="007B4361"/>
    <w:rsid w:val="007C15F0"/>
    <w:rsid w:val="007D46E3"/>
    <w:rsid w:val="007E70D5"/>
    <w:rsid w:val="007F6073"/>
    <w:rsid w:val="008012FB"/>
    <w:rsid w:val="0080473D"/>
    <w:rsid w:val="00806CAB"/>
    <w:rsid w:val="008118E4"/>
    <w:rsid w:val="00815F34"/>
    <w:rsid w:val="00824D6F"/>
    <w:rsid w:val="00825054"/>
    <w:rsid w:val="00830BB2"/>
    <w:rsid w:val="008317BC"/>
    <w:rsid w:val="00837775"/>
    <w:rsid w:val="00840DD1"/>
    <w:rsid w:val="00847B9A"/>
    <w:rsid w:val="00851173"/>
    <w:rsid w:val="00856AA7"/>
    <w:rsid w:val="00871021"/>
    <w:rsid w:val="008752FD"/>
    <w:rsid w:val="00877D91"/>
    <w:rsid w:val="00885AE7"/>
    <w:rsid w:val="00893F27"/>
    <w:rsid w:val="008A5AC1"/>
    <w:rsid w:val="008B3748"/>
    <w:rsid w:val="008C245D"/>
    <w:rsid w:val="008C7471"/>
    <w:rsid w:val="008E4156"/>
    <w:rsid w:val="008F66C6"/>
    <w:rsid w:val="00903190"/>
    <w:rsid w:val="00905A7D"/>
    <w:rsid w:val="0091394C"/>
    <w:rsid w:val="009200AF"/>
    <w:rsid w:val="00920B54"/>
    <w:rsid w:val="00946AA0"/>
    <w:rsid w:val="009614EA"/>
    <w:rsid w:val="00985CA8"/>
    <w:rsid w:val="00993436"/>
    <w:rsid w:val="009A00D0"/>
    <w:rsid w:val="009A4031"/>
    <w:rsid w:val="009A4597"/>
    <w:rsid w:val="009A6DCE"/>
    <w:rsid w:val="009C06AD"/>
    <w:rsid w:val="009C79C2"/>
    <w:rsid w:val="009E4C29"/>
    <w:rsid w:val="009F2DBF"/>
    <w:rsid w:val="009F524A"/>
    <w:rsid w:val="00A05E2D"/>
    <w:rsid w:val="00A077AB"/>
    <w:rsid w:val="00A204FC"/>
    <w:rsid w:val="00A218D2"/>
    <w:rsid w:val="00A24DD3"/>
    <w:rsid w:val="00A26172"/>
    <w:rsid w:val="00A371DF"/>
    <w:rsid w:val="00A37995"/>
    <w:rsid w:val="00A416AB"/>
    <w:rsid w:val="00A43064"/>
    <w:rsid w:val="00A436F5"/>
    <w:rsid w:val="00A5778F"/>
    <w:rsid w:val="00A613EC"/>
    <w:rsid w:val="00A62FD6"/>
    <w:rsid w:val="00A66BD6"/>
    <w:rsid w:val="00A7195C"/>
    <w:rsid w:val="00A7283A"/>
    <w:rsid w:val="00A77FEE"/>
    <w:rsid w:val="00A94E9E"/>
    <w:rsid w:val="00AB4B9D"/>
    <w:rsid w:val="00AC4FDF"/>
    <w:rsid w:val="00AC6A68"/>
    <w:rsid w:val="00AD111F"/>
    <w:rsid w:val="00AD5AAF"/>
    <w:rsid w:val="00AE1197"/>
    <w:rsid w:val="00AF26CF"/>
    <w:rsid w:val="00AF55ED"/>
    <w:rsid w:val="00B03B94"/>
    <w:rsid w:val="00B1409B"/>
    <w:rsid w:val="00B17F57"/>
    <w:rsid w:val="00B24D2B"/>
    <w:rsid w:val="00B34A63"/>
    <w:rsid w:val="00B360B3"/>
    <w:rsid w:val="00B3723C"/>
    <w:rsid w:val="00B41A38"/>
    <w:rsid w:val="00B435A0"/>
    <w:rsid w:val="00B43B80"/>
    <w:rsid w:val="00B44DA7"/>
    <w:rsid w:val="00B62B81"/>
    <w:rsid w:val="00B634AC"/>
    <w:rsid w:val="00B72AFC"/>
    <w:rsid w:val="00B73261"/>
    <w:rsid w:val="00B76EF9"/>
    <w:rsid w:val="00B77E8C"/>
    <w:rsid w:val="00B8451F"/>
    <w:rsid w:val="00B852AC"/>
    <w:rsid w:val="00B86A6D"/>
    <w:rsid w:val="00B87DB5"/>
    <w:rsid w:val="00B87FE2"/>
    <w:rsid w:val="00B92B44"/>
    <w:rsid w:val="00BC1CC9"/>
    <w:rsid w:val="00BE10AA"/>
    <w:rsid w:val="00BE3845"/>
    <w:rsid w:val="00BE5E75"/>
    <w:rsid w:val="00C01566"/>
    <w:rsid w:val="00C079B6"/>
    <w:rsid w:val="00C139F2"/>
    <w:rsid w:val="00C15EE0"/>
    <w:rsid w:val="00C225D8"/>
    <w:rsid w:val="00C31306"/>
    <w:rsid w:val="00C44AC3"/>
    <w:rsid w:val="00C46648"/>
    <w:rsid w:val="00C824B1"/>
    <w:rsid w:val="00C8580C"/>
    <w:rsid w:val="00C86688"/>
    <w:rsid w:val="00CA096C"/>
    <w:rsid w:val="00CB2D83"/>
    <w:rsid w:val="00CB4996"/>
    <w:rsid w:val="00CC195E"/>
    <w:rsid w:val="00CC2003"/>
    <w:rsid w:val="00CD355D"/>
    <w:rsid w:val="00CD6C98"/>
    <w:rsid w:val="00CE0040"/>
    <w:rsid w:val="00CE1923"/>
    <w:rsid w:val="00CE54BB"/>
    <w:rsid w:val="00CE58A7"/>
    <w:rsid w:val="00CF0846"/>
    <w:rsid w:val="00CF2864"/>
    <w:rsid w:val="00CF4608"/>
    <w:rsid w:val="00CF4731"/>
    <w:rsid w:val="00CF7479"/>
    <w:rsid w:val="00CF7659"/>
    <w:rsid w:val="00D03462"/>
    <w:rsid w:val="00D0773C"/>
    <w:rsid w:val="00D10B2B"/>
    <w:rsid w:val="00D14BB0"/>
    <w:rsid w:val="00D269A7"/>
    <w:rsid w:val="00D31A70"/>
    <w:rsid w:val="00D350CB"/>
    <w:rsid w:val="00D35576"/>
    <w:rsid w:val="00D37DBE"/>
    <w:rsid w:val="00D47321"/>
    <w:rsid w:val="00D5232A"/>
    <w:rsid w:val="00D72036"/>
    <w:rsid w:val="00D838C6"/>
    <w:rsid w:val="00DA41B0"/>
    <w:rsid w:val="00DB083B"/>
    <w:rsid w:val="00DB7916"/>
    <w:rsid w:val="00DC0277"/>
    <w:rsid w:val="00DC7D5D"/>
    <w:rsid w:val="00DC7D8E"/>
    <w:rsid w:val="00DD5296"/>
    <w:rsid w:val="00DD7DF3"/>
    <w:rsid w:val="00DE7F8D"/>
    <w:rsid w:val="00DF128B"/>
    <w:rsid w:val="00E05F90"/>
    <w:rsid w:val="00E1424D"/>
    <w:rsid w:val="00E25C16"/>
    <w:rsid w:val="00E35562"/>
    <w:rsid w:val="00E35DA8"/>
    <w:rsid w:val="00E36A6D"/>
    <w:rsid w:val="00E534CD"/>
    <w:rsid w:val="00E565D9"/>
    <w:rsid w:val="00E63B01"/>
    <w:rsid w:val="00E67B6C"/>
    <w:rsid w:val="00E703A3"/>
    <w:rsid w:val="00E927E5"/>
    <w:rsid w:val="00E9526C"/>
    <w:rsid w:val="00E96C72"/>
    <w:rsid w:val="00E97B42"/>
    <w:rsid w:val="00EA51A0"/>
    <w:rsid w:val="00EB06C4"/>
    <w:rsid w:val="00EB1018"/>
    <w:rsid w:val="00EB4F7A"/>
    <w:rsid w:val="00EB66F6"/>
    <w:rsid w:val="00EB7B04"/>
    <w:rsid w:val="00EC38DB"/>
    <w:rsid w:val="00EC767D"/>
    <w:rsid w:val="00ED23B7"/>
    <w:rsid w:val="00EE1014"/>
    <w:rsid w:val="00EE5B6F"/>
    <w:rsid w:val="00EF21CF"/>
    <w:rsid w:val="00F00707"/>
    <w:rsid w:val="00F34D1B"/>
    <w:rsid w:val="00F409AA"/>
    <w:rsid w:val="00F41B51"/>
    <w:rsid w:val="00F451F5"/>
    <w:rsid w:val="00F462BE"/>
    <w:rsid w:val="00F50F7F"/>
    <w:rsid w:val="00F614D4"/>
    <w:rsid w:val="00F643D6"/>
    <w:rsid w:val="00F67545"/>
    <w:rsid w:val="00F70D21"/>
    <w:rsid w:val="00F7753F"/>
    <w:rsid w:val="00F80DDB"/>
    <w:rsid w:val="00F825EC"/>
    <w:rsid w:val="00F97E70"/>
    <w:rsid w:val="00FB615F"/>
    <w:rsid w:val="00FC6526"/>
    <w:rsid w:val="00FD174D"/>
    <w:rsid w:val="00FD50BA"/>
    <w:rsid w:val="00FE4653"/>
    <w:rsid w:val="00FE510E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docId w15:val="{47BF7FF9-B7B6-4C63-90C2-252FE3D5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43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80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0473D"/>
  </w:style>
  <w:style w:type="paragraph" w:styleId="Footer">
    <w:name w:val="footer"/>
    <w:basedOn w:val="Normal"/>
    <w:link w:val="a1"/>
    <w:uiPriority w:val="99"/>
    <w:unhideWhenUsed/>
    <w:rsid w:val="0080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04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